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302" w:rsidRDefault="00646302" w:rsidP="00A24C08">
      <w:pPr>
        <w:spacing w:after="0"/>
        <w:rPr>
          <w:rFonts w:ascii="Arial" w:hAnsi="Arial" w:cs="Arial"/>
          <w:b/>
          <w:sz w:val="24"/>
          <w:szCs w:val="38"/>
        </w:rPr>
      </w:pPr>
    </w:p>
    <w:p w:rsidR="00882525" w:rsidRDefault="00B23D0F" w:rsidP="00A24C08">
      <w:pPr>
        <w:spacing w:after="0"/>
        <w:rPr>
          <w:b/>
          <w:sz w:val="38"/>
          <w:szCs w:val="38"/>
        </w:rPr>
      </w:pPr>
      <w:r w:rsidRPr="00882525">
        <w:rPr>
          <w:noProof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6B8D368" wp14:editId="6B931365">
                <wp:simplePos x="0" y="0"/>
                <wp:positionH relativeFrom="column">
                  <wp:posOffset>2611120</wp:posOffset>
                </wp:positionH>
                <wp:positionV relativeFrom="paragraph">
                  <wp:posOffset>74295</wp:posOffset>
                </wp:positionV>
                <wp:extent cx="4098925" cy="1324610"/>
                <wp:effectExtent l="0" t="0" r="15875" b="2794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8925" cy="132461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882525" w:rsidRDefault="00185311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Title </w:t>
                            </w:r>
                            <w:r w:rsidR="00BF7736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and acronym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of the project </w:t>
                            </w:r>
                          </w:p>
                          <w:p w:rsidR="005069B4" w:rsidRPr="00C43517" w:rsidRDefault="003B56A4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C43517">
                              <w:rPr>
                                <w:rFonts w:ascii="Arial" w:hAnsi="Arial" w:cs="Arial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FORRISK: a network for innovation in </w:t>
                            </w:r>
                            <w:proofErr w:type="spellStart"/>
                            <w:r w:rsidRPr="00C43517">
                              <w:rPr>
                                <w:rFonts w:ascii="Arial" w:hAnsi="Arial" w:cs="Arial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silvicultures</w:t>
                            </w:r>
                            <w:proofErr w:type="spellEnd"/>
                            <w:r w:rsidRPr="00C43517">
                              <w:rPr>
                                <w:rFonts w:ascii="Arial" w:hAnsi="Arial" w:cs="Arial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and integrated systems for forest risk management</w:t>
                            </w:r>
                            <w:r w:rsidR="00E7375E" w:rsidRPr="00C4351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05.6pt;margin-top:5.85pt;width:322.75pt;height:104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" filled="f">
                <v:textbox>
                  <w:txbxContent>
                    <w:p w:rsidR="00882525" w:rsidRDefault="00185311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Title </w:t>
                      </w:r>
                      <w:r w:rsidR="00BF7736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and acronym 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of the project </w:t>
                      </w:r>
                    </w:p>
                    <w:p w:rsidR="005069B4" w:rsidRPr="00C43517" w:rsidRDefault="003B56A4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C43517">
                        <w:rPr>
                          <w:rFonts w:ascii="Arial" w:hAnsi="Arial" w:cs="Arial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 xml:space="preserve">FORRISK: a network for innovation in </w:t>
                      </w:r>
                      <w:proofErr w:type="spellStart"/>
                      <w:r w:rsidRPr="00C43517">
                        <w:rPr>
                          <w:rFonts w:ascii="Arial" w:hAnsi="Arial" w:cs="Arial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silvicultures</w:t>
                      </w:r>
                      <w:proofErr w:type="spellEnd"/>
                      <w:r w:rsidRPr="00C43517">
                        <w:rPr>
                          <w:rFonts w:ascii="Arial" w:hAnsi="Arial" w:cs="Arial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 xml:space="preserve"> and integrated systems for forest risk management</w:t>
                      </w:r>
                      <w:r w:rsidR="00E7375E" w:rsidRPr="00C43517">
                        <w:rPr>
                          <w:rFonts w:ascii="Arial" w:hAnsi="Arial" w:cs="Arial"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Pr="00882525">
        <w:rPr>
          <w:b/>
          <w:noProof/>
          <w:sz w:val="38"/>
          <w:szCs w:val="38"/>
          <w:lang w:val="es-ES"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A489A02" wp14:editId="5E492261">
                <wp:simplePos x="0" y="0"/>
                <wp:positionH relativeFrom="column">
                  <wp:posOffset>-203200</wp:posOffset>
                </wp:positionH>
                <wp:positionV relativeFrom="paragraph">
                  <wp:posOffset>74295</wp:posOffset>
                </wp:positionV>
                <wp:extent cx="2475230" cy="1324610"/>
                <wp:effectExtent l="0" t="0" r="20320" b="2794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5230" cy="132461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1E260D" w:rsidRDefault="0071145C" w:rsidP="001E260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71145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Project logo</w:t>
                            </w:r>
                          </w:p>
                          <w:p w:rsidR="00185311" w:rsidRPr="00FC0BD0" w:rsidRDefault="003B56A4" w:rsidP="00C43517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sz w:val="24"/>
                                <w:szCs w:val="24"/>
                                <w:lang w:val="es-ES" w:eastAsia="es-ES"/>
                              </w:rPr>
                              <w:drawing>
                                <wp:inline distT="0" distB="0" distL="0" distR="0">
                                  <wp:extent cx="1151907" cy="860453"/>
                                  <wp:effectExtent l="0" t="0" r="0" b="0"/>
                                  <wp:docPr id="5" name="Imagen 5" descr="U:\Forestal\FORRISK\Una Vez Aprobado\Comunicación\FORRISK_logo_final_transparent_grand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U:\Forestal\FORRISK\Una Vez Aprobado\Comunicación\FORRISK_logo_final_transparent_grand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57015" cy="86426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882525" w:rsidRPr="00BD7B58" w:rsidRDefault="00882525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16pt;margin-top:5.85pt;width:194.9pt;height:104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" filled="f">
                <v:textbox>
                  <w:txbxContent>
                    <w:p w:rsidR="001E260D" w:rsidRDefault="0071145C" w:rsidP="001E260D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71145C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Project logo</w:t>
                      </w:r>
                    </w:p>
                    <w:p w:rsidR="00185311" w:rsidRPr="00FC0BD0" w:rsidRDefault="003B56A4" w:rsidP="00C43517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noProof/>
                          <w:sz w:val="24"/>
                          <w:szCs w:val="24"/>
                          <w:lang w:val="es-ES" w:eastAsia="es-ES"/>
                        </w:rPr>
                        <w:drawing>
                          <wp:inline distT="0" distB="0" distL="0" distR="0">
                            <wp:extent cx="1151907" cy="860453"/>
                            <wp:effectExtent l="0" t="0" r="0" b="0"/>
                            <wp:docPr id="5" name="Imagen 5" descr="U:\Forestal\FORRISK\Una Vez Aprobado\Comunicación\FORRISK_logo_final_transparent_grand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U:\Forestal\FORRISK\Una Vez Aprobado\Comunicación\FORRISK_logo_final_transparent_grand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57015" cy="86426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882525" w:rsidRPr="00BD7B58" w:rsidRDefault="00882525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24C08" w:rsidRDefault="00A24C08" w:rsidP="00177070">
      <w:pPr>
        <w:spacing w:after="0"/>
        <w:jc w:val="both"/>
        <w:rPr>
          <w:sz w:val="20"/>
          <w:szCs w:val="20"/>
          <w:lang w:val="en-US"/>
        </w:rPr>
      </w:pPr>
    </w:p>
    <w:p w:rsidR="00882525" w:rsidRDefault="00882525" w:rsidP="00177070">
      <w:pPr>
        <w:spacing w:after="0"/>
        <w:jc w:val="both"/>
        <w:rPr>
          <w:sz w:val="20"/>
          <w:szCs w:val="20"/>
          <w:lang w:val="en-US"/>
        </w:rPr>
      </w:pPr>
    </w:p>
    <w:p w:rsidR="00882525" w:rsidRDefault="00882525" w:rsidP="00177070">
      <w:pPr>
        <w:spacing w:after="0"/>
        <w:jc w:val="both"/>
        <w:rPr>
          <w:sz w:val="20"/>
          <w:szCs w:val="20"/>
          <w:lang w:val="en-US"/>
        </w:rPr>
      </w:pPr>
    </w:p>
    <w:p w:rsidR="00882525" w:rsidRDefault="00882525" w:rsidP="00177070">
      <w:pPr>
        <w:spacing w:after="0"/>
        <w:jc w:val="both"/>
        <w:rPr>
          <w:sz w:val="20"/>
          <w:szCs w:val="20"/>
          <w:lang w:val="en-US"/>
        </w:rPr>
      </w:pPr>
    </w:p>
    <w:p w:rsidR="00393FA3" w:rsidRDefault="00393FA3" w:rsidP="00177070">
      <w:pPr>
        <w:spacing w:after="0"/>
        <w:jc w:val="both"/>
        <w:rPr>
          <w:sz w:val="20"/>
          <w:szCs w:val="20"/>
          <w:lang w:val="en-US"/>
        </w:rPr>
      </w:pPr>
    </w:p>
    <w:p w:rsidR="00882525" w:rsidRDefault="00882525" w:rsidP="00177070">
      <w:pPr>
        <w:spacing w:after="0"/>
        <w:jc w:val="both"/>
        <w:rPr>
          <w:sz w:val="20"/>
          <w:szCs w:val="20"/>
          <w:lang w:val="en-US"/>
        </w:rPr>
      </w:pPr>
    </w:p>
    <w:p w:rsidR="00882525" w:rsidRDefault="00FD4D2C" w:rsidP="00177070">
      <w:pPr>
        <w:spacing w:after="0"/>
        <w:jc w:val="both"/>
        <w:rPr>
          <w:sz w:val="20"/>
          <w:szCs w:val="20"/>
          <w:lang w:val="en-US"/>
        </w:rPr>
      </w:pPr>
      <w:r w:rsidRPr="00882525">
        <w:rPr>
          <w:noProof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911346E" wp14:editId="14151CCE">
                <wp:simplePos x="0" y="0"/>
                <wp:positionH relativeFrom="column">
                  <wp:posOffset>2611409</wp:posOffset>
                </wp:positionH>
                <wp:positionV relativeFrom="paragraph">
                  <wp:posOffset>79499</wp:posOffset>
                </wp:positionV>
                <wp:extent cx="4098925" cy="783771"/>
                <wp:effectExtent l="0" t="0" r="15875" b="1651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8925" cy="783771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3341E3" w:rsidRDefault="006E7623" w:rsidP="00164C40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IE"/>
                              </w:rPr>
                            </w:pPr>
                            <w:r w:rsidRPr="006E7623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IE"/>
                              </w:rPr>
                              <w:t>Thematic area</w:t>
                            </w:r>
                          </w:p>
                          <w:p w:rsidR="00C80E89" w:rsidRPr="005A1C2C" w:rsidRDefault="003B56A4" w:rsidP="00164C40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I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IE"/>
                              </w:rPr>
                              <w:t>Forest risk management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205.6pt;margin-top:6.25pt;width:322.75pt;height:61.7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" filled="f">
                <v:textbox>
                  <w:txbxContent>
                    <w:p w:rsidR="003341E3" w:rsidRDefault="006E7623" w:rsidP="00164C40">
                      <w:pPr>
                        <w:jc w:val="both"/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IE"/>
                        </w:rPr>
                      </w:pPr>
                      <w:r w:rsidRPr="006E7623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IE"/>
                        </w:rPr>
                        <w:t>Thematic area</w:t>
                      </w:r>
                    </w:p>
                    <w:p w:rsidR="00C80E89" w:rsidRPr="005A1C2C" w:rsidRDefault="003B56A4" w:rsidP="00164C40">
                      <w:p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  <w:lang w:val="en-IE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  <w:lang w:val="en-IE"/>
                        </w:rPr>
                        <w:t>Forest risk management</w:t>
                      </w:r>
                    </w:p>
                  </w:txbxContent>
                </v:textbox>
              </v:shape>
            </w:pict>
          </mc:Fallback>
        </mc:AlternateContent>
      </w:r>
      <w:r w:rsidR="00B23D0F" w:rsidRPr="00882525">
        <w:rPr>
          <w:noProof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E55E6F8" wp14:editId="108A6A00">
                <wp:simplePos x="0" y="0"/>
                <wp:positionH relativeFrom="column">
                  <wp:posOffset>-203200</wp:posOffset>
                </wp:positionH>
                <wp:positionV relativeFrom="paragraph">
                  <wp:posOffset>79375</wp:posOffset>
                </wp:positionV>
                <wp:extent cx="2474595" cy="8295640"/>
                <wp:effectExtent l="0" t="0" r="20955" b="1016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4595" cy="82956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882525" w:rsidRDefault="00D61F8C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Funding Programme</w:t>
                            </w:r>
                          </w:p>
                          <w:p w:rsidR="00E73EC4" w:rsidRDefault="0074024C" w:rsidP="00C80E89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Interreg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IVB </w:t>
                            </w:r>
                            <w:r w:rsidR="003B56A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SUDOE</w:t>
                            </w:r>
                          </w:p>
                          <w:p w:rsidR="00C80E89" w:rsidRDefault="00C80E89" w:rsidP="00C80E89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185311" w:rsidRDefault="00D61F8C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D61F8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Implementation period</w:t>
                            </w:r>
                          </w:p>
                          <w:p w:rsidR="00A10872" w:rsidRDefault="005069B4" w:rsidP="00C80E89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5069B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20</w:t>
                            </w:r>
                            <w:r w:rsidR="003B56A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14-2016</w:t>
                            </w:r>
                          </w:p>
                          <w:p w:rsidR="00C80E89" w:rsidRPr="005069B4" w:rsidRDefault="00C80E89" w:rsidP="00C80E89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A10872" w:rsidRDefault="00A10872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Coordinator</w:t>
                            </w:r>
                          </w:p>
                          <w:p w:rsidR="00E7375E" w:rsidRPr="00C80E89" w:rsidRDefault="0074024C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EFIATLANTIC</w:t>
                            </w:r>
                          </w:p>
                          <w:p w:rsidR="00E7375E" w:rsidRPr="00C80E89" w:rsidRDefault="00E7375E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2010CC" w:rsidRDefault="006E7623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Countries involved</w:t>
                            </w:r>
                          </w:p>
                          <w:p w:rsidR="00B530CE" w:rsidRDefault="00E7375E" w:rsidP="00C80E89">
                            <w:pPr>
                              <w:spacing w:after="12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E7375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France</w:t>
                            </w:r>
                            <w:r w:rsidR="00C80E8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Pr="00E7375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Spain</w:t>
                            </w:r>
                            <w:r w:rsidR="00C80E8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,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Portugal</w:t>
                            </w:r>
                          </w:p>
                          <w:p w:rsidR="00C80E89" w:rsidRDefault="00C80E89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C80E89" w:rsidRDefault="00C80E89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C80E89" w:rsidRPr="00C80E89" w:rsidRDefault="00C80E89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2010CC" w:rsidRDefault="002010CC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Source </w:t>
                            </w:r>
                            <w:r w:rsidR="008712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of information</w:t>
                            </w:r>
                            <w:r w:rsidR="005E6E9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(link)</w:t>
                            </w:r>
                          </w:p>
                          <w:p w:rsidR="00C80E89" w:rsidRPr="00C43517" w:rsidRDefault="00605B15" w:rsidP="003B56A4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  <w:szCs w:val="24"/>
                              </w:rPr>
                            </w:pPr>
                            <w:hyperlink r:id="rId9" w:history="1">
                              <w:r w:rsidR="003B56A4" w:rsidRPr="00C43517">
                                <w:rPr>
                                  <w:rStyle w:val="Hipervnculo"/>
                                  <w:rFonts w:ascii="Arial" w:hAnsi="Arial" w:cs="Arial"/>
                                  <w:sz w:val="24"/>
                                </w:rPr>
                                <w:t>http://forrisk.efiatlantic.efi.int/?lang=fr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-16pt;margin-top:6.25pt;width:194.85pt;height:653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" filled="f">
                <v:textbox>
                  <w:txbxContent>
                    <w:p w:rsidR="00882525" w:rsidRDefault="00D61F8C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Funding Programme</w:t>
                      </w:r>
                    </w:p>
                    <w:p w:rsidR="00E73EC4" w:rsidRDefault="0074024C" w:rsidP="00C80E89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Interreg</w:t>
                      </w:r>
                      <w:proofErr w:type="spellEnd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IVB </w:t>
                      </w:r>
                      <w:r w:rsidR="003B56A4">
                        <w:rPr>
                          <w:rFonts w:ascii="Arial" w:hAnsi="Arial" w:cs="Arial"/>
                          <w:sz w:val="24"/>
                          <w:szCs w:val="24"/>
                        </w:rPr>
                        <w:t>SUDOE</w:t>
                      </w:r>
                    </w:p>
                    <w:p w:rsidR="00C80E89" w:rsidRDefault="00C80E89" w:rsidP="00C80E89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185311" w:rsidRDefault="00D61F8C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D61F8C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Implementation period</w:t>
                      </w:r>
                    </w:p>
                    <w:p w:rsidR="00A10872" w:rsidRDefault="005069B4" w:rsidP="00C80E89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5069B4">
                        <w:rPr>
                          <w:rFonts w:ascii="Arial" w:hAnsi="Arial" w:cs="Arial"/>
                          <w:sz w:val="24"/>
                          <w:szCs w:val="24"/>
                        </w:rPr>
                        <w:t>20</w:t>
                      </w:r>
                      <w:r w:rsidR="003B56A4">
                        <w:rPr>
                          <w:rFonts w:ascii="Arial" w:hAnsi="Arial" w:cs="Arial"/>
                          <w:sz w:val="24"/>
                          <w:szCs w:val="24"/>
                        </w:rPr>
                        <w:t>14-2016</w:t>
                      </w:r>
                    </w:p>
                    <w:p w:rsidR="00C80E89" w:rsidRPr="005069B4" w:rsidRDefault="00C80E89" w:rsidP="00C80E89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A10872" w:rsidRDefault="00A10872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Coordinator</w:t>
                      </w:r>
                    </w:p>
                    <w:p w:rsidR="00E7375E" w:rsidRPr="00C80E89" w:rsidRDefault="0074024C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EFIATLANTIC</w:t>
                      </w:r>
                    </w:p>
                    <w:p w:rsidR="00E7375E" w:rsidRPr="00C80E89" w:rsidRDefault="00E7375E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2010CC" w:rsidRDefault="006E7623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Countries involved</w:t>
                      </w:r>
                    </w:p>
                    <w:p w:rsidR="00B530CE" w:rsidRDefault="00E7375E" w:rsidP="00C80E89">
                      <w:pPr>
                        <w:spacing w:after="12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E7375E">
                        <w:rPr>
                          <w:rFonts w:ascii="Arial" w:hAnsi="Arial" w:cs="Arial"/>
                          <w:sz w:val="24"/>
                          <w:szCs w:val="24"/>
                        </w:rPr>
                        <w:t>France</w:t>
                      </w:r>
                      <w:r w:rsidR="00C80E89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, </w:t>
                      </w:r>
                      <w:r w:rsidRPr="00E7375E">
                        <w:rPr>
                          <w:rFonts w:ascii="Arial" w:hAnsi="Arial" w:cs="Arial"/>
                          <w:sz w:val="24"/>
                          <w:szCs w:val="24"/>
                        </w:rPr>
                        <w:t>Spain</w:t>
                      </w:r>
                      <w:r w:rsidR="00C80E89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,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Portugal</w:t>
                      </w:r>
                    </w:p>
                    <w:p w:rsidR="00C80E89" w:rsidRDefault="00C80E89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C80E89" w:rsidRDefault="00C80E89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C80E89" w:rsidRPr="00C80E89" w:rsidRDefault="00C80E89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2010CC" w:rsidRDefault="002010CC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Source </w:t>
                      </w:r>
                      <w:r w:rsidR="0087121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of information</w:t>
                      </w:r>
                      <w:r w:rsidR="005E6E9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(link)</w:t>
                      </w:r>
                    </w:p>
                    <w:p w:rsidR="00C80E89" w:rsidRPr="00C43517" w:rsidRDefault="00C43517" w:rsidP="003B56A4">
                      <w:pPr>
                        <w:rPr>
                          <w:rFonts w:ascii="Arial" w:hAnsi="Arial" w:cs="Arial"/>
                          <w:b/>
                          <w:sz w:val="28"/>
                          <w:szCs w:val="24"/>
                        </w:rPr>
                      </w:pPr>
                      <w:hyperlink r:id="rId10" w:history="1">
                        <w:r w:rsidR="003B56A4" w:rsidRPr="00C43517">
                          <w:rPr>
                            <w:rStyle w:val="Hipervnculo"/>
                            <w:rFonts w:ascii="Arial" w:hAnsi="Arial" w:cs="Arial"/>
                            <w:sz w:val="24"/>
                          </w:rPr>
                          <w:t>http://forrisk.efiatlantic.efi.int/?lang=fr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p w:rsidR="00882525" w:rsidRDefault="00882525" w:rsidP="00177070">
      <w:pPr>
        <w:spacing w:after="0"/>
        <w:jc w:val="both"/>
        <w:rPr>
          <w:sz w:val="20"/>
          <w:szCs w:val="20"/>
          <w:lang w:val="en-US"/>
        </w:rPr>
      </w:pPr>
    </w:p>
    <w:p w:rsidR="00882525" w:rsidRDefault="00882525" w:rsidP="00177070">
      <w:pPr>
        <w:spacing w:after="0"/>
        <w:jc w:val="both"/>
        <w:rPr>
          <w:sz w:val="20"/>
          <w:szCs w:val="20"/>
          <w:lang w:val="en-US"/>
        </w:rPr>
      </w:pPr>
    </w:p>
    <w:p w:rsidR="00882525" w:rsidRDefault="00882525" w:rsidP="00177070">
      <w:pPr>
        <w:spacing w:after="0"/>
        <w:jc w:val="both"/>
        <w:rPr>
          <w:sz w:val="20"/>
          <w:szCs w:val="20"/>
          <w:lang w:val="en-US"/>
        </w:rPr>
      </w:pPr>
    </w:p>
    <w:p w:rsidR="00882525" w:rsidRDefault="00882525" w:rsidP="00177070">
      <w:pPr>
        <w:spacing w:after="0"/>
        <w:jc w:val="both"/>
        <w:rPr>
          <w:sz w:val="20"/>
          <w:szCs w:val="20"/>
          <w:lang w:val="en-US"/>
        </w:rPr>
      </w:pPr>
    </w:p>
    <w:p w:rsidR="00882525" w:rsidRDefault="005A1C2C" w:rsidP="00177070">
      <w:pPr>
        <w:spacing w:after="0"/>
        <w:jc w:val="both"/>
        <w:rPr>
          <w:sz w:val="20"/>
          <w:szCs w:val="20"/>
          <w:lang w:val="en-US"/>
        </w:rPr>
      </w:pPr>
      <w:r w:rsidRPr="001530D5">
        <w:rPr>
          <w:noProof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57F10D8" wp14:editId="66B60B61">
                <wp:simplePos x="0" y="0"/>
                <wp:positionH relativeFrom="column">
                  <wp:posOffset>2611409</wp:posOffset>
                </wp:positionH>
                <wp:positionV relativeFrom="paragraph">
                  <wp:posOffset>54857</wp:posOffset>
                </wp:positionV>
                <wp:extent cx="4102735" cy="3099460"/>
                <wp:effectExtent l="0" t="0" r="12065" b="24765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02735" cy="30994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676288" w:rsidRDefault="006E7623" w:rsidP="00676288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Project overview</w:t>
                            </w:r>
                            <w:r w:rsidR="00676288" w:rsidRPr="0067628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3B56A4" w:rsidRPr="003B56A4" w:rsidRDefault="003B56A4" w:rsidP="003B56A4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3B56A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The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FORRISK project contributes to c</w:t>
                            </w:r>
                            <w:r w:rsidRPr="003B56A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onducting comparative studies of existing systems of risk management in the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SUDOE area (South-West Europe) and to p</w:t>
                            </w:r>
                            <w:r w:rsidRPr="003B56A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roviding methodological and practical proposals for risk management in forests</w:t>
                            </w:r>
                          </w:p>
                          <w:p w:rsidR="003B56A4" w:rsidRDefault="003B56A4" w:rsidP="003B56A4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3B56A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FORRISK seeks to build new ways to fight against </w:t>
                            </w:r>
                            <w:r w:rsidR="00DF09A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biotic and abiotic forest risks developing new decision support tools and multi-risk analysis. FORRISK worked on abiotic risks such as wind, soil degradation or fire and biotic risks such as </w:t>
                            </w:r>
                            <w:proofErr w:type="spellStart"/>
                            <w:r w:rsidR="00CB5C6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procesionary</w:t>
                            </w:r>
                            <w:proofErr w:type="spellEnd"/>
                            <w:r w:rsidR="00CB5C6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moth, armillary or </w:t>
                            </w:r>
                            <w:proofErr w:type="spellStart"/>
                            <w:r w:rsidR="00CB5C6B" w:rsidRPr="00CB5C6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Gonipterus</w:t>
                            </w:r>
                            <w:proofErr w:type="spellEnd"/>
                            <w:r w:rsidR="00CB5C6B" w:rsidRPr="00CB5C6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CB5C6B" w:rsidRPr="00CB5C6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platensis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30" type="#_x0000_t202" style="position:absolute;left:0;text-align:left;margin-left:205.6pt;margin-top:4.3pt;width:323.05pt;height:244.0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" filled="f">
                <v:textbox>
                  <w:txbxContent>
                    <w:p w:rsidR="00676288" w:rsidRDefault="006E7623" w:rsidP="00676288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Project overview</w:t>
                      </w:r>
                      <w:r w:rsidR="00676288" w:rsidRPr="00676288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</w:p>
                    <w:p w:rsidR="003B56A4" w:rsidRPr="003B56A4" w:rsidRDefault="003B56A4" w:rsidP="003B56A4">
                      <w:p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3B56A4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The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FORRISK project contributes to c</w:t>
                      </w:r>
                      <w:r w:rsidRPr="003B56A4">
                        <w:rPr>
                          <w:rFonts w:ascii="Arial" w:hAnsi="Arial" w:cs="Arial"/>
                          <w:sz w:val="24"/>
                          <w:szCs w:val="24"/>
                        </w:rPr>
                        <w:t>onducting comparative studies of existing systems of risk management in the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SUDOE area (South-West Europe) and to p</w:t>
                      </w:r>
                      <w:r w:rsidRPr="003B56A4">
                        <w:rPr>
                          <w:rFonts w:ascii="Arial" w:hAnsi="Arial" w:cs="Arial"/>
                          <w:sz w:val="24"/>
                          <w:szCs w:val="24"/>
                        </w:rPr>
                        <w:t>roviding methodological and practical proposals for risk management in forests</w:t>
                      </w:r>
                    </w:p>
                    <w:p w:rsidR="003B56A4" w:rsidRDefault="003B56A4" w:rsidP="003B56A4">
                      <w:p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3B56A4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FORRISK seeks to build new ways to fight against </w:t>
                      </w:r>
                      <w:r w:rsidR="00DF09A6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biotic and abiotic forest risks developing new decision support tools and multi-risk analysis. FORRISK worked on abiotic risks such as wind, soil degradation or fire and biotic risks such as </w:t>
                      </w:r>
                      <w:proofErr w:type="spellStart"/>
                      <w:r w:rsidR="00CB5C6B">
                        <w:rPr>
                          <w:rFonts w:ascii="Arial" w:hAnsi="Arial" w:cs="Arial"/>
                          <w:sz w:val="24"/>
                          <w:szCs w:val="24"/>
                        </w:rPr>
                        <w:t>procesionary</w:t>
                      </w:r>
                      <w:proofErr w:type="spellEnd"/>
                      <w:r w:rsidR="00CB5C6B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moth, armillary or </w:t>
                      </w:r>
                      <w:proofErr w:type="spellStart"/>
                      <w:r w:rsidR="00CB5C6B" w:rsidRPr="00CB5C6B">
                        <w:rPr>
                          <w:rFonts w:ascii="Arial" w:hAnsi="Arial" w:cs="Arial"/>
                          <w:sz w:val="24"/>
                          <w:szCs w:val="24"/>
                        </w:rPr>
                        <w:t>Gonipterus</w:t>
                      </w:r>
                      <w:proofErr w:type="spellEnd"/>
                      <w:r w:rsidR="00CB5C6B" w:rsidRPr="00CB5C6B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platensis</w:t>
                      </w:r>
                    </w:p>
                  </w:txbxContent>
                </v:textbox>
              </v:shape>
            </w:pict>
          </mc:Fallback>
        </mc:AlternateContent>
      </w:r>
    </w:p>
    <w:p w:rsidR="00882525" w:rsidRDefault="00882525" w:rsidP="00177070">
      <w:pPr>
        <w:spacing w:after="0"/>
        <w:jc w:val="both"/>
        <w:rPr>
          <w:sz w:val="20"/>
          <w:szCs w:val="20"/>
          <w:lang w:val="en-US"/>
        </w:rPr>
      </w:pPr>
    </w:p>
    <w:p w:rsidR="00882525" w:rsidRDefault="00882525" w:rsidP="00177070">
      <w:pPr>
        <w:spacing w:after="0"/>
        <w:jc w:val="both"/>
        <w:rPr>
          <w:sz w:val="20"/>
          <w:szCs w:val="20"/>
          <w:lang w:val="en-US"/>
        </w:rPr>
      </w:pPr>
    </w:p>
    <w:p w:rsidR="00882525" w:rsidRDefault="00AD5ADF" w:rsidP="00177070">
      <w:pPr>
        <w:spacing w:after="0"/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softHyphen/>
      </w:r>
      <w:r>
        <w:rPr>
          <w:sz w:val="20"/>
          <w:szCs w:val="20"/>
          <w:lang w:val="en-US"/>
        </w:rPr>
        <w:softHyphen/>
      </w:r>
      <w:r>
        <w:rPr>
          <w:sz w:val="20"/>
          <w:szCs w:val="20"/>
          <w:lang w:val="en-US"/>
        </w:rPr>
        <w:softHyphen/>
      </w:r>
      <w:r>
        <w:rPr>
          <w:sz w:val="20"/>
          <w:szCs w:val="20"/>
          <w:lang w:val="en-US"/>
        </w:rPr>
        <w:softHyphen/>
      </w:r>
      <w:r>
        <w:rPr>
          <w:sz w:val="20"/>
          <w:szCs w:val="20"/>
          <w:lang w:val="en-US"/>
        </w:rPr>
        <w:softHyphen/>
      </w:r>
    </w:p>
    <w:p w:rsidR="00882525" w:rsidRDefault="00882525" w:rsidP="00177070">
      <w:pPr>
        <w:spacing w:after="0"/>
        <w:jc w:val="both"/>
        <w:rPr>
          <w:sz w:val="20"/>
          <w:szCs w:val="20"/>
          <w:lang w:val="en-US"/>
        </w:rPr>
      </w:pPr>
    </w:p>
    <w:p w:rsidR="00882525" w:rsidRDefault="00882525" w:rsidP="00177070">
      <w:pPr>
        <w:spacing w:after="0"/>
        <w:jc w:val="both"/>
        <w:rPr>
          <w:sz w:val="20"/>
          <w:szCs w:val="20"/>
          <w:lang w:val="en-US"/>
        </w:rPr>
      </w:pPr>
    </w:p>
    <w:p w:rsidR="00882525" w:rsidRDefault="00882525" w:rsidP="00177070">
      <w:pPr>
        <w:spacing w:after="0"/>
        <w:jc w:val="both"/>
        <w:rPr>
          <w:sz w:val="20"/>
          <w:szCs w:val="20"/>
          <w:lang w:val="en-US"/>
        </w:rPr>
      </w:pPr>
    </w:p>
    <w:p w:rsidR="00882525" w:rsidRDefault="00882525" w:rsidP="00177070">
      <w:pPr>
        <w:spacing w:after="0"/>
        <w:jc w:val="both"/>
        <w:rPr>
          <w:sz w:val="20"/>
          <w:szCs w:val="20"/>
          <w:lang w:val="en-US"/>
        </w:rPr>
      </w:pPr>
    </w:p>
    <w:p w:rsidR="00882525" w:rsidRDefault="00882525" w:rsidP="00177070">
      <w:pPr>
        <w:spacing w:after="0"/>
        <w:jc w:val="both"/>
        <w:rPr>
          <w:sz w:val="20"/>
          <w:szCs w:val="20"/>
          <w:lang w:val="en-US"/>
        </w:rPr>
      </w:pPr>
    </w:p>
    <w:p w:rsidR="00882525" w:rsidRDefault="00882525" w:rsidP="00177070">
      <w:pPr>
        <w:spacing w:after="0"/>
        <w:jc w:val="both"/>
        <w:rPr>
          <w:sz w:val="20"/>
          <w:szCs w:val="20"/>
          <w:lang w:val="en-US"/>
        </w:rPr>
      </w:pPr>
    </w:p>
    <w:p w:rsidR="00287B0A" w:rsidRDefault="00287B0A" w:rsidP="00177070">
      <w:pPr>
        <w:spacing w:after="0"/>
        <w:jc w:val="both"/>
        <w:rPr>
          <w:sz w:val="20"/>
          <w:szCs w:val="20"/>
          <w:lang w:val="en-US"/>
        </w:rPr>
      </w:pPr>
    </w:p>
    <w:p w:rsidR="00287B0A" w:rsidRDefault="00287B0A" w:rsidP="00177070">
      <w:pPr>
        <w:spacing w:after="0"/>
        <w:jc w:val="both"/>
        <w:rPr>
          <w:sz w:val="20"/>
          <w:szCs w:val="20"/>
          <w:lang w:val="en-US"/>
        </w:rPr>
      </w:pPr>
    </w:p>
    <w:p w:rsidR="00287B0A" w:rsidRDefault="00287B0A" w:rsidP="00177070">
      <w:pPr>
        <w:spacing w:after="0"/>
        <w:jc w:val="both"/>
        <w:rPr>
          <w:sz w:val="20"/>
          <w:szCs w:val="20"/>
          <w:lang w:val="en-US"/>
        </w:rPr>
      </w:pPr>
    </w:p>
    <w:p w:rsidR="00287B0A" w:rsidRDefault="00287B0A" w:rsidP="00177070">
      <w:pPr>
        <w:spacing w:after="0"/>
        <w:jc w:val="both"/>
        <w:rPr>
          <w:sz w:val="20"/>
          <w:szCs w:val="20"/>
          <w:lang w:val="en-US"/>
        </w:rPr>
      </w:pPr>
    </w:p>
    <w:p w:rsidR="00287B0A" w:rsidRDefault="00287B0A" w:rsidP="00177070">
      <w:pPr>
        <w:spacing w:after="0"/>
        <w:jc w:val="both"/>
        <w:rPr>
          <w:sz w:val="20"/>
          <w:szCs w:val="20"/>
          <w:lang w:val="en-US"/>
        </w:rPr>
      </w:pPr>
    </w:p>
    <w:p w:rsidR="00287B0A" w:rsidRDefault="00287B0A" w:rsidP="00177070">
      <w:pPr>
        <w:spacing w:after="0"/>
        <w:jc w:val="both"/>
        <w:rPr>
          <w:sz w:val="20"/>
          <w:szCs w:val="20"/>
          <w:lang w:val="en-US"/>
        </w:rPr>
      </w:pPr>
    </w:p>
    <w:p w:rsidR="00287B0A" w:rsidRDefault="00287B0A" w:rsidP="00177070">
      <w:pPr>
        <w:spacing w:after="0"/>
        <w:jc w:val="both"/>
        <w:rPr>
          <w:sz w:val="20"/>
          <w:szCs w:val="20"/>
          <w:lang w:val="en-US"/>
        </w:rPr>
      </w:pPr>
    </w:p>
    <w:p w:rsidR="00287B0A" w:rsidRDefault="00287B0A" w:rsidP="00177070">
      <w:pPr>
        <w:spacing w:after="0"/>
        <w:jc w:val="both"/>
        <w:rPr>
          <w:sz w:val="20"/>
          <w:szCs w:val="20"/>
          <w:lang w:val="en-US"/>
        </w:rPr>
      </w:pPr>
    </w:p>
    <w:p w:rsidR="00287B0A" w:rsidRDefault="00C43517" w:rsidP="00177070">
      <w:pPr>
        <w:spacing w:after="0"/>
        <w:jc w:val="both"/>
        <w:rPr>
          <w:sz w:val="20"/>
          <w:szCs w:val="20"/>
          <w:lang w:val="en-US"/>
        </w:rPr>
      </w:pPr>
      <w:r w:rsidRPr="001530D5">
        <w:rPr>
          <w:noProof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7B38A00" wp14:editId="7DC1F158">
                <wp:simplePos x="0" y="0"/>
                <wp:positionH relativeFrom="column">
                  <wp:posOffset>2611120</wp:posOffset>
                </wp:positionH>
                <wp:positionV relativeFrom="paragraph">
                  <wp:posOffset>63500</wp:posOffset>
                </wp:positionV>
                <wp:extent cx="4102735" cy="4211320"/>
                <wp:effectExtent l="0" t="0" r="12065" b="1778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02735" cy="42113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851226" w:rsidRDefault="006E7623" w:rsidP="00851226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I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IE"/>
                              </w:rPr>
                              <w:t>Results</w:t>
                            </w:r>
                          </w:p>
                          <w:p w:rsidR="00E95EB6" w:rsidRPr="008238C6" w:rsidRDefault="00DF09A6" w:rsidP="00C43517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The main results had been published </w:t>
                            </w:r>
                            <w:r w:rsidR="00CB5C6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in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: </w:t>
                            </w:r>
                            <w:hyperlink r:id="rId11" w:history="1">
                              <w:r w:rsidRPr="00C43517">
                                <w:rPr>
                                  <w:rStyle w:val="Hipervnculo"/>
                                  <w:rFonts w:ascii="Arial" w:hAnsi="Arial" w:cs="Arial"/>
                                  <w:sz w:val="24"/>
                                </w:rPr>
                                <w:t>http://forrisk.efiatla</w:t>
                              </w:r>
                              <w:r w:rsidRPr="00C43517">
                                <w:rPr>
                                  <w:rStyle w:val="Hipervnculo"/>
                                  <w:rFonts w:ascii="Arial" w:hAnsi="Arial" w:cs="Arial"/>
                                  <w:sz w:val="24"/>
                                </w:rPr>
                                <w:t>n</w:t>
                              </w:r>
                              <w:r w:rsidRPr="00C43517">
                                <w:rPr>
                                  <w:rStyle w:val="Hipervnculo"/>
                                  <w:rFonts w:ascii="Arial" w:hAnsi="Arial" w:cs="Arial"/>
                                  <w:sz w:val="24"/>
                                </w:rPr>
                                <w:t>tic.efi.int/sites/forrisk.efiatlantic.efi.int/IMG/pdf/forrisk_guide_doc1.pdf</w:t>
                              </w:r>
                            </w:hyperlink>
                          </w:p>
                          <w:p w:rsidR="00CB5C6B" w:rsidRDefault="00CB5C6B" w:rsidP="00C43517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The last chapter of the technical guide presents a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multirisk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analysis of different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sylvicultural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scenarios for maritime pine,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radiata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pine and poplar based on </w:t>
                            </w:r>
                            <w:proofErr w:type="spellStart"/>
                            <w:r w:rsidRPr="00CB5C6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Promethée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 The results showed that forest management is a strong tool to reduce the forest risks but information about t</w:t>
                            </w:r>
                            <w:r w:rsidR="002509B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he magnitude of the risk is needed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CB5C6B" w:rsidRDefault="00CB5C6B" w:rsidP="00C43517">
                            <w:pPr>
                              <w:jc w:val="both"/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Beside the technical guide, a thematic book on Soil degradation risks in planted forests had been published: </w:t>
                            </w:r>
                            <w:hyperlink r:id="rId12" w:history="1">
                              <w:r w:rsidRPr="00C43517">
                                <w:rPr>
                                  <w:rStyle w:val="Hipervnculo"/>
                                  <w:rFonts w:ascii="Arial" w:hAnsi="Arial" w:cs="Arial"/>
                                  <w:sz w:val="24"/>
                                </w:rPr>
                                <w:t>http://www.euskadi.eus/web01-a2elikal/es/</w:t>
                              </w:r>
                              <w:bookmarkStart w:id="0" w:name="_GoBack"/>
                              <w:bookmarkEnd w:id="0"/>
                              <w:r w:rsidRPr="00C43517">
                                <w:rPr>
                                  <w:rStyle w:val="Hipervnculo"/>
                                  <w:rFonts w:ascii="Arial" w:hAnsi="Arial" w:cs="Arial"/>
                                  <w:sz w:val="24"/>
                                </w:rPr>
                                <w:t>c</w:t>
                              </w:r>
                              <w:r w:rsidRPr="00C43517">
                                <w:rPr>
                                  <w:rStyle w:val="Hipervnculo"/>
                                  <w:rFonts w:ascii="Arial" w:hAnsi="Arial" w:cs="Arial"/>
                                  <w:sz w:val="24"/>
                                </w:rPr>
                                <w:t>ontenidos/libro/l_051668_0001_0001/es_def/index.shtml</w:t>
                              </w:r>
                            </w:hyperlink>
                          </w:p>
                          <w:p w:rsidR="00CB5C6B" w:rsidRPr="00CB5C6B" w:rsidRDefault="00926299" w:rsidP="00C43517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In summary, soil protection po</w:t>
                            </w:r>
                            <w:r w:rsidR="00B5324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licy is need</w:t>
                            </w:r>
                            <w:r w:rsidR="002509B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ed</w:t>
                            </w:r>
                            <w:r w:rsidR="00B5324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in planted forests in order to assure soil ecosystem services.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1" type="#_x0000_t202" style="position:absolute;left:0;text-align:left;margin-left:205.6pt;margin-top:5pt;width:323.05pt;height:331.6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" filled="f">
                <v:textbox>
                  <w:txbxContent>
                    <w:p w:rsidR="00851226" w:rsidRDefault="006E7623" w:rsidP="00851226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IE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IE"/>
                        </w:rPr>
                        <w:t>Results</w:t>
                      </w:r>
                    </w:p>
                    <w:p w:rsidR="00E95EB6" w:rsidRPr="008238C6" w:rsidRDefault="00DF09A6" w:rsidP="00C43517">
                      <w:p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The main results had been published </w:t>
                      </w:r>
                      <w:r w:rsidR="00CB5C6B">
                        <w:rPr>
                          <w:rFonts w:ascii="Arial" w:hAnsi="Arial" w:cs="Arial"/>
                          <w:sz w:val="24"/>
                          <w:szCs w:val="24"/>
                        </w:rPr>
                        <w:t>in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: </w:t>
                      </w:r>
                      <w:hyperlink r:id="rId13" w:history="1">
                        <w:r w:rsidRPr="00C43517">
                          <w:rPr>
                            <w:rStyle w:val="Hipervnculo"/>
                            <w:rFonts w:ascii="Arial" w:hAnsi="Arial" w:cs="Arial"/>
                            <w:sz w:val="24"/>
                          </w:rPr>
                          <w:t>http://forrisk.efiatla</w:t>
                        </w:r>
                        <w:r w:rsidRPr="00C43517">
                          <w:rPr>
                            <w:rStyle w:val="Hipervnculo"/>
                            <w:rFonts w:ascii="Arial" w:hAnsi="Arial" w:cs="Arial"/>
                            <w:sz w:val="24"/>
                          </w:rPr>
                          <w:t>n</w:t>
                        </w:r>
                        <w:r w:rsidRPr="00C43517">
                          <w:rPr>
                            <w:rStyle w:val="Hipervnculo"/>
                            <w:rFonts w:ascii="Arial" w:hAnsi="Arial" w:cs="Arial"/>
                            <w:sz w:val="24"/>
                          </w:rPr>
                          <w:t>tic.efi.int/sites/forrisk.efiatlantic.efi.int/IMG/pdf/forrisk_guide_doc1.pdf</w:t>
                        </w:r>
                      </w:hyperlink>
                    </w:p>
                    <w:p w:rsidR="00CB5C6B" w:rsidRDefault="00CB5C6B" w:rsidP="00C43517">
                      <w:p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The last chapter of the technical guide presents a </w:t>
                      </w:r>
                      <w:proofErr w:type="spellStart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multirisk</w:t>
                      </w:r>
                      <w:proofErr w:type="spellEnd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analysis of different </w:t>
                      </w:r>
                      <w:proofErr w:type="spellStart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sylvicultural</w:t>
                      </w:r>
                      <w:proofErr w:type="spellEnd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scenarios for maritime pine, </w:t>
                      </w:r>
                      <w:proofErr w:type="spellStart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radiata</w:t>
                      </w:r>
                      <w:proofErr w:type="spellEnd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pine and poplar based on </w:t>
                      </w:r>
                      <w:proofErr w:type="spellStart"/>
                      <w:r w:rsidRPr="00CB5C6B">
                        <w:rPr>
                          <w:rFonts w:ascii="Arial" w:hAnsi="Arial" w:cs="Arial"/>
                          <w:sz w:val="24"/>
                          <w:szCs w:val="24"/>
                        </w:rPr>
                        <w:t>Promethée</w:t>
                      </w:r>
                      <w:proofErr w:type="spellEnd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. The results showed that forest management is a strong tool to reduce the forest risks but information about t</w:t>
                      </w:r>
                      <w:r w:rsidR="002509B6">
                        <w:rPr>
                          <w:rFonts w:ascii="Arial" w:hAnsi="Arial" w:cs="Arial"/>
                          <w:sz w:val="24"/>
                          <w:szCs w:val="24"/>
                        </w:rPr>
                        <w:t>he magnitude of the risk is needed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.</w:t>
                      </w:r>
                    </w:p>
                    <w:p w:rsidR="00CB5C6B" w:rsidRDefault="00CB5C6B" w:rsidP="00C43517">
                      <w:pPr>
                        <w:jc w:val="both"/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Beside the technical guide, a thematic book on Soil degradation risks in planted forests had been published: </w:t>
                      </w:r>
                      <w:hyperlink r:id="rId14" w:history="1">
                        <w:r w:rsidRPr="00C43517">
                          <w:rPr>
                            <w:rStyle w:val="Hipervnculo"/>
                            <w:rFonts w:ascii="Arial" w:hAnsi="Arial" w:cs="Arial"/>
                            <w:sz w:val="24"/>
                          </w:rPr>
                          <w:t>http://www.euskadi.eus/web01-a2elikal/es/</w:t>
                        </w:r>
                        <w:bookmarkStart w:id="1" w:name="_GoBack"/>
                        <w:bookmarkEnd w:id="1"/>
                        <w:r w:rsidRPr="00C43517">
                          <w:rPr>
                            <w:rStyle w:val="Hipervnculo"/>
                            <w:rFonts w:ascii="Arial" w:hAnsi="Arial" w:cs="Arial"/>
                            <w:sz w:val="24"/>
                          </w:rPr>
                          <w:t>c</w:t>
                        </w:r>
                        <w:r w:rsidRPr="00C43517">
                          <w:rPr>
                            <w:rStyle w:val="Hipervnculo"/>
                            <w:rFonts w:ascii="Arial" w:hAnsi="Arial" w:cs="Arial"/>
                            <w:sz w:val="24"/>
                          </w:rPr>
                          <w:t>ontenidos/libro/l_051668_0001_0001/es_def/index.shtml</w:t>
                        </w:r>
                      </w:hyperlink>
                    </w:p>
                    <w:p w:rsidR="00CB5C6B" w:rsidRPr="00CB5C6B" w:rsidRDefault="00926299" w:rsidP="00C43517">
                      <w:p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In summary, soil protection po</w:t>
                      </w:r>
                      <w:r w:rsidR="00B53241">
                        <w:rPr>
                          <w:rFonts w:ascii="Arial" w:hAnsi="Arial" w:cs="Arial"/>
                          <w:sz w:val="24"/>
                          <w:szCs w:val="24"/>
                        </w:rPr>
                        <w:t>licy is need</w:t>
                      </w:r>
                      <w:r w:rsidR="002509B6">
                        <w:rPr>
                          <w:rFonts w:ascii="Arial" w:hAnsi="Arial" w:cs="Arial"/>
                          <w:sz w:val="24"/>
                          <w:szCs w:val="24"/>
                        </w:rPr>
                        <w:t>ed</w:t>
                      </w:r>
                      <w:r w:rsidR="00B53241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in planted forests in order to assure soil ecosystem services.</w:t>
                      </w:r>
                    </w:p>
                  </w:txbxContent>
                </v:textbox>
              </v:shape>
            </w:pict>
          </mc:Fallback>
        </mc:AlternateContent>
      </w:r>
    </w:p>
    <w:p w:rsidR="00287B0A" w:rsidRDefault="00287B0A" w:rsidP="00177070">
      <w:pPr>
        <w:spacing w:after="0"/>
        <w:jc w:val="both"/>
        <w:rPr>
          <w:sz w:val="20"/>
          <w:szCs w:val="20"/>
          <w:lang w:val="en-US"/>
        </w:rPr>
      </w:pPr>
    </w:p>
    <w:p w:rsidR="00287B0A" w:rsidRDefault="00287B0A" w:rsidP="00177070">
      <w:pPr>
        <w:spacing w:after="0"/>
        <w:jc w:val="both"/>
        <w:rPr>
          <w:sz w:val="20"/>
          <w:szCs w:val="20"/>
          <w:lang w:val="en-US"/>
        </w:rPr>
      </w:pPr>
    </w:p>
    <w:p w:rsidR="00287B0A" w:rsidRDefault="00287B0A" w:rsidP="00177070">
      <w:pPr>
        <w:spacing w:after="0"/>
        <w:jc w:val="both"/>
        <w:rPr>
          <w:sz w:val="20"/>
          <w:szCs w:val="20"/>
          <w:lang w:val="en-US"/>
        </w:rPr>
      </w:pPr>
    </w:p>
    <w:p w:rsidR="00287B0A" w:rsidRDefault="00287B0A" w:rsidP="00177070">
      <w:pPr>
        <w:spacing w:after="0"/>
        <w:jc w:val="both"/>
        <w:rPr>
          <w:sz w:val="20"/>
          <w:szCs w:val="20"/>
          <w:lang w:val="en-US"/>
        </w:rPr>
      </w:pPr>
    </w:p>
    <w:p w:rsidR="00287B0A" w:rsidRDefault="00287B0A" w:rsidP="00177070">
      <w:pPr>
        <w:spacing w:after="0"/>
        <w:jc w:val="both"/>
        <w:rPr>
          <w:sz w:val="20"/>
          <w:szCs w:val="20"/>
          <w:lang w:val="en-US"/>
        </w:rPr>
      </w:pPr>
    </w:p>
    <w:p w:rsidR="00287B0A" w:rsidRDefault="00287B0A" w:rsidP="00177070">
      <w:pPr>
        <w:spacing w:after="0"/>
        <w:jc w:val="both"/>
        <w:rPr>
          <w:sz w:val="20"/>
          <w:szCs w:val="20"/>
          <w:lang w:val="en-US"/>
        </w:rPr>
      </w:pPr>
    </w:p>
    <w:p w:rsidR="00287B0A" w:rsidRDefault="00287B0A" w:rsidP="00177070">
      <w:pPr>
        <w:spacing w:after="0"/>
        <w:jc w:val="both"/>
        <w:rPr>
          <w:sz w:val="20"/>
          <w:szCs w:val="20"/>
          <w:lang w:val="en-US"/>
        </w:rPr>
      </w:pPr>
    </w:p>
    <w:p w:rsidR="00287B0A" w:rsidRPr="001E260D" w:rsidRDefault="00287B0A" w:rsidP="00177070">
      <w:pPr>
        <w:spacing w:after="0"/>
        <w:jc w:val="both"/>
        <w:rPr>
          <w:sz w:val="20"/>
          <w:szCs w:val="20"/>
          <w:lang w:val="en-IE"/>
        </w:rPr>
      </w:pPr>
    </w:p>
    <w:p w:rsidR="00287B0A" w:rsidRDefault="00287B0A" w:rsidP="00177070">
      <w:pPr>
        <w:spacing w:after="0"/>
        <w:jc w:val="both"/>
        <w:rPr>
          <w:sz w:val="20"/>
          <w:szCs w:val="20"/>
          <w:lang w:val="en-US"/>
        </w:rPr>
      </w:pPr>
    </w:p>
    <w:p w:rsidR="00287B0A" w:rsidRDefault="00287B0A" w:rsidP="00177070">
      <w:pPr>
        <w:spacing w:after="0"/>
        <w:jc w:val="both"/>
        <w:rPr>
          <w:sz w:val="20"/>
          <w:szCs w:val="20"/>
          <w:lang w:val="en-US"/>
        </w:rPr>
      </w:pPr>
    </w:p>
    <w:p w:rsidR="00035764" w:rsidRPr="00FC0BD0" w:rsidRDefault="00035764" w:rsidP="00035764">
      <w:pPr>
        <w:rPr>
          <w:rFonts w:ascii="Arial" w:hAnsi="Arial" w:cs="Arial"/>
          <w:b/>
          <w:sz w:val="24"/>
          <w:szCs w:val="24"/>
        </w:rPr>
      </w:pPr>
    </w:p>
    <w:p w:rsidR="00287B0A" w:rsidRPr="00035764" w:rsidRDefault="00287B0A" w:rsidP="00177070">
      <w:pPr>
        <w:spacing w:after="0"/>
        <w:jc w:val="both"/>
        <w:rPr>
          <w:sz w:val="20"/>
          <w:szCs w:val="20"/>
        </w:rPr>
      </w:pPr>
    </w:p>
    <w:p w:rsidR="00035764" w:rsidRDefault="00035764" w:rsidP="00177070">
      <w:pPr>
        <w:spacing w:after="0"/>
        <w:jc w:val="both"/>
        <w:rPr>
          <w:sz w:val="20"/>
          <w:szCs w:val="20"/>
          <w:lang w:val="en-US"/>
        </w:rPr>
      </w:pPr>
    </w:p>
    <w:p w:rsidR="00035764" w:rsidRPr="00035764" w:rsidRDefault="00035764" w:rsidP="00035764">
      <w:pPr>
        <w:rPr>
          <w:sz w:val="20"/>
          <w:szCs w:val="20"/>
          <w:lang w:val="en-US"/>
        </w:rPr>
      </w:pPr>
    </w:p>
    <w:p w:rsidR="00035764" w:rsidRPr="00035764" w:rsidRDefault="00035764" w:rsidP="00035764">
      <w:pPr>
        <w:rPr>
          <w:sz w:val="20"/>
          <w:szCs w:val="20"/>
          <w:lang w:val="en-US"/>
        </w:rPr>
      </w:pPr>
    </w:p>
    <w:p w:rsidR="00035764" w:rsidRPr="00035764" w:rsidRDefault="00035764" w:rsidP="00035764">
      <w:pPr>
        <w:rPr>
          <w:sz w:val="20"/>
          <w:szCs w:val="20"/>
          <w:lang w:val="en-US"/>
        </w:rPr>
      </w:pPr>
    </w:p>
    <w:p w:rsidR="00035764" w:rsidRDefault="00035764" w:rsidP="00035764">
      <w:pPr>
        <w:rPr>
          <w:sz w:val="20"/>
          <w:szCs w:val="20"/>
          <w:lang w:val="en-US"/>
        </w:rPr>
      </w:pPr>
    </w:p>
    <w:p w:rsidR="00287B0A" w:rsidRDefault="00287B0A" w:rsidP="00035764">
      <w:pPr>
        <w:rPr>
          <w:sz w:val="20"/>
          <w:szCs w:val="20"/>
          <w:lang w:val="en-US"/>
        </w:rPr>
      </w:pPr>
    </w:p>
    <w:p w:rsidR="001530D5" w:rsidRPr="00035764" w:rsidRDefault="001530D5" w:rsidP="00035764">
      <w:pPr>
        <w:rPr>
          <w:sz w:val="20"/>
          <w:szCs w:val="20"/>
          <w:lang w:val="en-US"/>
        </w:rPr>
      </w:pPr>
    </w:p>
    <w:sectPr w:rsidR="001530D5" w:rsidRPr="00035764" w:rsidSect="00185311">
      <w:pgSz w:w="11906" w:h="16838"/>
      <w:pgMar w:top="142" w:right="849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9022FF"/>
    <w:multiLevelType w:val="multilevel"/>
    <w:tmpl w:val="71289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C986D4E"/>
    <w:multiLevelType w:val="hybridMultilevel"/>
    <w:tmpl w:val="49105A22"/>
    <w:lvl w:ilvl="0" w:tplc="60DEBA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D8C08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EBCFE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EE6E5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F5C05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BD4B2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3387B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B0E38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566F0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32A64FA6"/>
    <w:multiLevelType w:val="hybridMultilevel"/>
    <w:tmpl w:val="C0285666"/>
    <w:lvl w:ilvl="0" w:tplc="11182B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168FB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99E39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BF895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270EE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3ECEE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328D5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02EBE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22AC2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64612485"/>
    <w:multiLevelType w:val="hybridMultilevel"/>
    <w:tmpl w:val="98D6B21A"/>
    <w:lvl w:ilvl="0" w:tplc="877C315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EE5E2F"/>
    <w:multiLevelType w:val="hybridMultilevel"/>
    <w:tmpl w:val="F9A26DAC"/>
    <w:lvl w:ilvl="0" w:tplc="BFA014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C98FC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35870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2FC12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E80AB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85C00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72EAD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D32C5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9D0E4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NORMAL"/>
  </w:docVars>
  <w:rsids>
    <w:rsidRoot w:val="00B96A16"/>
    <w:rsid w:val="00011FC2"/>
    <w:rsid w:val="00014FBB"/>
    <w:rsid w:val="000305BA"/>
    <w:rsid w:val="00035764"/>
    <w:rsid w:val="00084BD4"/>
    <w:rsid w:val="000B5A01"/>
    <w:rsid w:val="000C0719"/>
    <w:rsid w:val="00103D3D"/>
    <w:rsid w:val="001530D5"/>
    <w:rsid w:val="00164C40"/>
    <w:rsid w:val="001727C6"/>
    <w:rsid w:val="00177070"/>
    <w:rsid w:val="00185311"/>
    <w:rsid w:val="00185BAA"/>
    <w:rsid w:val="00187FD7"/>
    <w:rsid w:val="001A7DB0"/>
    <w:rsid w:val="001E260D"/>
    <w:rsid w:val="002010CC"/>
    <w:rsid w:val="00206059"/>
    <w:rsid w:val="00233883"/>
    <w:rsid w:val="002509B6"/>
    <w:rsid w:val="00287B0A"/>
    <w:rsid w:val="002F05D2"/>
    <w:rsid w:val="00300F3A"/>
    <w:rsid w:val="00330432"/>
    <w:rsid w:val="003341E3"/>
    <w:rsid w:val="00393FA3"/>
    <w:rsid w:val="003B2279"/>
    <w:rsid w:val="003B4997"/>
    <w:rsid w:val="003B4AA0"/>
    <w:rsid w:val="003B56A4"/>
    <w:rsid w:val="003D2536"/>
    <w:rsid w:val="003D29FF"/>
    <w:rsid w:val="003E67F9"/>
    <w:rsid w:val="004002DA"/>
    <w:rsid w:val="00432234"/>
    <w:rsid w:val="00441182"/>
    <w:rsid w:val="00444394"/>
    <w:rsid w:val="00446EED"/>
    <w:rsid w:val="004564F0"/>
    <w:rsid w:val="00465CDB"/>
    <w:rsid w:val="004B3212"/>
    <w:rsid w:val="004C3954"/>
    <w:rsid w:val="004D14E3"/>
    <w:rsid w:val="00500440"/>
    <w:rsid w:val="00500EE5"/>
    <w:rsid w:val="005069B4"/>
    <w:rsid w:val="0054317B"/>
    <w:rsid w:val="005469A8"/>
    <w:rsid w:val="005727E0"/>
    <w:rsid w:val="00581DDA"/>
    <w:rsid w:val="00584C56"/>
    <w:rsid w:val="005A154C"/>
    <w:rsid w:val="005A1C2C"/>
    <w:rsid w:val="005C0E5A"/>
    <w:rsid w:val="005E6E95"/>
    <w:rsid w:val="00605B15"/>
    <w:rsid w:val="00632ED6"/>
    <w:rsid w:val="00646302"/>
    <w:rsid w:val="00676288"/>
    <w:rsid w:val="00677C05"/>
    <w:rsid w:val="006A52C9"/>
    <w:rsid w:val="006A58E5"/>
    <w:rsid w:val="006A7DB3"/>
    <w:rsid w:val="006E7623"/>
    <w:rsid w:val="006F1080"/>
    <w:rsid w:val="0071145C"/>
    <w:rsid w:val="00712BB5"/>
    <w:rsid w:val="00735B26"/>
    <w:rsid w:val="0074024C"/>
    <w:rsid w:val="00741FD9"/>
    <w:rsid w:val="007663B6"/>
    <w:rsid w:val="007773A3"/>
    <w:rsid w:val="00784290"/>
    <w:rsid w:val="00785A0C"/>
    <w:rsid w:val="007C451E"/>
    <w:rsid w:val="008238C6"/>
    <w:rsid w:val="00850DDA"/>
    <w:rsid w:val="00851226"/>
    <w:rsid w:val="008622F4"/>
    <w:rsid w:val="00871215"/>
    <w:rsid w:val="00882525"/>
    <w:rsid w:val="0088468C"/>
    <w:rsid w:val="00884710"/>
    <w:rsid w:val="008B112A"/>
    <w:rsid w:val="008C039A"/>
    <w:rsid w:val="008F27E0"/>
    <w:rsid w:val="009054D2"/>
    <w:rsid w:val="009143FA"/>
    <w:rsid w:val="00922F77"/>
    <w:rsid w:val="00926299"/>
    <w:rsid w:val="00940D48"/>
    <w:rsid w:val="009938F3"/>
    <w:rsid w:val="009F2C7F"/>
    <w:rsid w:val="00A10872"/>
    <w:rsid w:val="00A22FCE"/>
    <w:rsid w:val="00A24C08"/>
    <w:rsid w:val="00A356D9"/>
    <w:rsid w:val="00A534A5"/>
    <w:rsid w:val="00AB760F"/>
    <w:rsid w:val="00AD5ADF"/>
    <w:rsid w:val="00AE0F3F"/>
    <w:rsid w:val="00AE40E0"/>
    <w:rsid w:val="00AF562F"/>
    <w:rsid w:val="00B23D0F"/>
    <w:rsid w:val="00B44717"/>
    <w:rsid w:val="00B530CE"/>
    <w:rsid w:val="00B53241"/>
    <w:rsid w:val="00B55949"/>
    <w:rsid w:val="00B96A16"/>
    <w:rsid w:val="00BD7B58"/>
    <w:rsid w:val="00BF7736"/>
    <w:rsid w:val="00C242F3"/>
    <w:rsid w:val="00C346BC"/>
    <w:rsid w:val="00C43517"/>
    <w:rsid w:val="00C626C2"/>
    <w:rsid w:val="00C80E89"/>
    <w:rsid w:val="00CB5C6B"/>
    <w:rsid w:val="00D01E90"/>
    <w:rsid w:val="00D4331D"/>
    <w:rsid w:val="00D61F8C"/>
    <w:rsid w:val="00D6446F"/>
    <w:rsid w:val="00DC0C60"/>
    <w:rsid w:val="00DF09A6"/>
    <w:rsid w:val="00DF6E39"/>
    <w:rsid w:val="00E7375E"/>
    <w:rsid w:val="00E73EC4"/>
    <w:rsid w:val="00E95EB6"/>
    <w:rsid w:val="00EB7EB1"/>
    <w:rsid w:val="00EC5284"/>
    <w:rsid w:val="00EE0254"/>
    <w:rsid w:val="00EE5FD1"/>
    <w:rsid w:val="00F36FC1"/>
    <w:rsid w:val="00F735D4"/>
    <w:rsid w:val="00FC0BD0"/>
    <w:rsid w:val="00FC5686"/>
    <w:rsid w:val="00FD4D2C"/>
    <w:rsid w:val="00FE269B"/>
    <w:rsid w:val="00FE6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A24C08"/>
    <w:pPr>
      <w:spacing w:after="0" w:line="300" w:lineRule="auto"/>
      <w:jc w:val="center"/>
      <w:outlineLvl w:val="0"/>
    </w:pPr>
    <w:rPr>
      <w:rFonts w:ascii="Georgia" w:hAnsi="Georgia" w:cs="Times New Roman"/>
      <w:color w:val="C52E26"/>
      <w:kern w:val="36"/>
      <w:sz w:val="45"/>
      <w:szCs w:val="45"/>
      <w:lang w:eastAsia="en-GB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77C0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96A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semiHidden/>
    <w:unhideWhenUsed/>
    <w:rsid w:val="007C451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C451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C451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C451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C451E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7C451E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C45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C451E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4B3212"/>
    <w:rPr>
      <w:color w:val="0000FF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A24C08"/>
    <w:rPr>
      <w:rFonts w:ascii="Georgia" w:hAnsi="Georgia" w:cs="Times New Roman"/>
      <w:color w:val="C52E26"/>
      <w:kern w:val="36"/>
      <w:sz w:val="45"/>
      <w:szCs w:val="45"/>
      <w:lang w:eastAsia="en-GB"/>
    </w:rPr>
  </w:style>
  <w:style w:type="character" w:styleId="Textoennegrita">
    <w:name w:val="Strong"/>
    <w:basedOn w:val="Fuentedeprrafopredeter"/>
    <w:uiPriority w:val="22"/>
    <w:qFormat/>
    <w:rsid w:val="00A24C08"/>
    <w:rPr>
      <w:b/>
      <w:bCs/>
    </w:rPr>
  </w:style>
  <w:style w:type="paragraph" w:styleId="Prrafodelista">
    <w:name w:val="List Paragraph"/>
    <w:basedOn w:val="Normal"/>
    <w:uiPriority w:val="34"/>
    <w:qFormat/>
    <w:rsid w:val="00712BB5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EB7EB1"/>
    <w:rPr>
      <w:color w:val="800080" w:themeColor="followed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77C0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efault">
    <w:name w:val="Default"/>
    <w:rsid w:val="00FD4D2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A24C08"/>
    <w:pPr>
      <w:spacing w:after="0" w:line="300" w:lineRule="auto"/>
      <w:jc w:val="center"/>
      <w:outlineLvl w:val="0"/>
    </w:pPr>
    <w:rPr>
      <w:rFonts w:ascii="Georgia" w:hAnsi="Georgia" w:cs="Times New Roman"/>
      <w:color w:val="C52E26"/>
      <w:kern w:val="36"/>
      <w:sz w:val="45"/>
      <w:szCs w:val="45"/>
      <w:lang w:eastAsia="en-GB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77C0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96A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semiHidden/>
    <w:unhideWhenUsed/>
    <w:rsid w:val="007C451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C451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C451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C451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C451E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7C451E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C45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C451E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4B3212"/>
    <w:rPr>
      <w:color w:val="0000FF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A24C08"/>
    <w:rPr>
      <w:rFonts w:ascii="Georgia" w:hAnsi="Georgia" w:cs="Times New Roman"/>
      <w:color w:val="C52E26"/>
      <w:kern w:val="36"/>
      <w:sz w:val="45"/>
      <w:szCs w:val="45"/>
      <w:lang w:eastAsia="en-GB"/>
    </w:rPr>
  </w:style>
  <w:style w:type="character" w:styleId="Textoennegrita">
    <w:name w:val="Strong"/>
    <w:basedOn w:val="Fuentedeprrafopredeter"/>
    <w:uiPriority w:val="22"/>
    <w:qFormat/>
    <w:rsid w:val="00A24C08"/>
    <w:rPr>
      <w:b/>
      <w:bCs/>
    </w:rPr>
  </w:style>
  <w:style w:type="paragraph" w:styleId="Prrafodelista">
    <w:name w:val="List Paragraph"/>
    <w:basedOn w:val="Normal"/>
    <w:uiPriority w:val="34"/>
    <w:qFormat/>
    <w:rsid w:val="00712BB5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EB7EB1"/>
    <w:rPr>
      <w:color w:val="800080" w:themeColor="followed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77C0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efault">
    <w:name w:val="Default"/>
    <w:rsid w:val="00FD4D2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60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0328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3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02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11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843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33672">
                      <w:marLeft w:val="-226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823424">
                          <w:marLeft w:val="3150"/>
                          <w:marRight w:val="0"/>
                          <w:marTop w:val="375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326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4343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5581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0360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399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43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2351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5388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4022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1624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24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009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13" Type="http://schemas.openxmlformats.org/officeDocument/2006/relationships/hyperlink" Target="http://forrisk.efiatlantic.efi.int/sites/forrisk.efiatlantic.efi.int/IMG/pdf/forrisk_guide_doc1.pdf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http://www.euskadi.eus/web01-a2elikal/es/contenidos/libro/l_051668_0001_0001/es_def/index.shtm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forrisk.efiatlantic.efi.int/sites/forrisk.efiatlantic.efi.int/IMG/pdf/forrisk_guide_doc1.pdf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forrisk.efiatlantic.efi.int/?lang=fr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forrisk.efiatlantic.efi.int/?lang=fr" TargetMode="External"/><Relationship Id="rId14" Type="http://schemas.openxmlformats.org/officeDocument/2006/relationships/hyperlink" Target="http://www.euskadi.eus/web01-a2elikal/es/contenidos/libro/l_051668_0001_0001/es_def/index.s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25CA1B-793A-4C33-9226-1FEE6968F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9</Words>
  <Characters>53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European Commission</Company>
  <LinksUpToDate>false</LinksUpToDate>
  <CharactersWithSpaces>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pasquau</dc:creator>
  <cp:lastModifiedBy>Usuario de Windows</cp:lastModifiedBy>
  <cp:revision>4</cp:revision>
  <cp:lastPrinted>2019-10-29T09:02:00Z</cp:lastPrinted>
  <dcterms:created xsi:type="dcterms:W3CDTF">2019-07-01T08:17:00Z</dcterms:created>
  <dcterms:modified xsi:type="dcterms:W3CDTF">2019-11-21T09:34:00Z</dcterms:modified>
</cp:coreProperties>
</file>