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C5DADB" w14:textId="6A465336" w:rsidR="0036412E" w:rsidRDefault="00096C4A">
      <w:hyperlink r:id="rId4" w:history="1">
        <w:r>
          <w:rPr>
            <w:rStyle w:val="Hipervnculo"/>
          </w:rPr>
          <w:t>https://vimeo.com/106219066</w:t>
        </w:r>
      </w:hyperlink>
      <w:r>
        <w:t xml:space="preserve"> </w:t>
      </w:r>
      <w:bookmarkStart w:id="0" w:name="_GoBack"/>
      <w:bookmarkEnd w:id="0"/>
    </w:p>
    <w:sectPr w:rsidR="003641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410"/>
    <w:rsid w:val="00096C4A"/>
    <w:rsid w:val="0036412E"/>
    <w:rsid w:val="0069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EA7C"/>
  <w15:chartTrackingRefBased/>
  <w15:docId w15:val="{DA9A2E85-8573-4D50-8668-329251791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96C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meo.com/106219066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C2230F84790FA49BB29F1EAD2C5226C" ma:contentTypeVersion="0" ma:contentTypeDescription="Crear nuevo documento." ma:contentTypeScope="" ma:versionID="72728484b8468a94140b24e76a9ba36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2b1fa7a59e354d7f595b773242440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6D96FB-6D98-4976-BB16-DB082BA680CF}"/>
</file>

<file path=customXml/itemProps2.xml><?xml version="1.0" encoding="utf-8"?>
<ds:datastoreItem xmlns:ds="http://schemas.openxmlformats.org/officeDocument/2006/customXml" ds:itemID="{A6D60F25-133D-459A-9A29-531C3C2A58DF}"/>
</file>

<file path=customXml/itemProps3.xml><?xml version="1.0" encoding="utf-8"?>
<ds:datastoreItem xmlns:ds="http://schemas.openxmlformats.org/officeDocument/2006/customXml" ds:itemID="{4DBF828C-A832-4B06-BE66-1A013A8D61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62</Characters>
  <Application>Microsoft Office Word</Application>
  <DocSecurity>0</DocSecurity>
  <Lines>1</Lines>
  <Paragraphs>1</Paragraphs>
  <ScaleCrop>false</ScaleCrop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Goy</dc:creator>
  <cp:keywords/>
  <dc:description/>
  <cp:lastModifiedBy>María Goy</cp:lastModifiedBy>
  <cp:revision>2</cp:revision>
  <dcterms:created xsi:type="dcterms:W3CDTF">2019-08-02T10:57:00Z</dcterms:created>
  <dcterms:modified xsi:type="dcterms:W3CDTF">2019-08-02T10:57:00Z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0x0101004C2230F84790FA49BB29F1EAD2C5226C</vt:lpwstr>
  </property>
  <property fmtid="{D5CDD505-2E9C-101B-9397-08002B2CF9AE}" pid="3" name="Order">
    <vt:r8>14800400</vt:r8>
  </property>
</Properties>
</file>