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EBD570" w14:textId="5D4E7ABF" w:rsidR="00C10786" w:rsidRDefault="00246E5A">
      <w:r>
        <w:fldChar w:fldCharType="begin"/>
      </w:r>
      <w:r>
        <w:instrText xml:space="preserve"> HYPERLINK "https://phusicos.eu/publication-results/" </w:instrText>
      </w:r>
      <w:r>
        <w:fldChar w:fldCharType="separate"/>
      </w:r>
      <w:r w:rsidRPr="00246E5A">
        <w:rPr>
          <w:rStyle w:val="Hipervnculo"/>
        </w:rPr>
        <w:t>https://phusicos.eu/publication-results/</w:t>
      </w:r>
      <w:r>
        <w:fldChar w:fldCharType="end"/>
      </w:r>
    </w:p>
    <w:sectPr w:rsidR="00C10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E6"/>
    <w:rsid w:val="00246E5A"/>
    <w:rsid w:val="006735E6"/>
    <w:rsid w:val="00C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3FEA-7F5C-4F95-8BB9-0CC11E4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E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230F84790FA49BB29F1EAD2C5226C" ma:contentTypeVersion="0" ma:contentTypeDescription="Crear nuevo documento." ma:contentTypeScope="" ma:versionID="72728484b8468a94140b24e76a9ba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D40F3-342D-48C4-BD62-81F7CBC29CA6}"/>
</file>

<file path=customXml/itemProps2.xml><?xml version="1.0" encoding="utf-8"?>
<ds:datastoreItem xmlns:ds="http://schemas.openxmlformats.org/officeDocument/2006/customXml" ds:itemID="{8715AA7D-5E91-415D-BE5A-2349B3E6CA99}"/>
</file>

<file path=customXml/itemProps3.xml><?xml version="1.0" encoding="utf-8"?>
<ds:datastoreItem xmlns:ds="http://schemas.openxmlformats.org/officeDocument/2006/customXml" ds:itemID="{AAA96310-A99E-44F5-ACBC-75FCE3FB7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Goy</dc:creator>
  <cp:keywords/>
  <dc:description/>
  <cp:lastModifiedBy>María Goy</cp:lastModifiedBy>
  <cp:revision>2</cp:revision>
  <dcterms:created xsi:type="dcterms:W3CDTF">2020-01-13T09:52:00Z</dcterms:created>
  <dcterms:modified xsi:type="dcterms:W3CDTF">2020-01-13T09:52:00Z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0x0101004C2230F84790FA49BB29F1EAD2C5226C</vt:lpwstr>
  </property>
  <property fmtid="{D5CDD505-2E9C-101B-9397-08002B2CF9AE}" pid="3" name="Order">
    <vt:r8>14810400</vt:r8>
  </property>
</Properties>
</file>